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DA" w:rsidRDefault="00EC352A" w:rsidP="004B1EE0">
      <w:pPr>
        <w:spacing w:before="100" w:beforeAutospacing="1" w:after="100" w:afterAutospacing="1" w:line="240" w:lineRule="auto"/>
      </w:pPr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52.85pt;margin-top:-58.5pt;width:138.2pt;height:62.2pt;z-index:251684864;mso-width-relative:margin;mso-height-relative:margin" filled="f" stroked="f">
            <v:textbox>
              <w:txbxContent>
                <w:p w:rsidR="004B1EE0" w:rsidRPr="004B1EE0" w:rsidRDefault="004B1EE0" w:rsidP="004B1EE0">
                  <w:pPr>
                    <w:spacing w:after="0" w:line="240" w:lineRule="auto"/>
                    <w:jc w:val="center"/>
                    <w:rPr>
                      <w:rFonts w:cs="B Homa"/>
                      <w:sz w:val="24"/>
                      <w:szCs w:val="24"/>
                      <w:rtl/>
                    </w:rPr>
                  </w:pPr>
                  <w:r w:rsidRPr="004B1EE0">
                    <w:rPr>
                      <w:rFonts w:cs="B Homa" w:hint="cs"/>
                      <w:sz w:val="24"/>
                      <w:szCs w:val="24"/>
                      <w:rtl/>
                    </w:rPr>
                    <w:t>تهیه و تنظیم  : واحد آموزش</w:t>
                  </w:r>
                </w:p>
                <w:p w:rsidR="004B1EE0" w:rsidRPr="004B1EE0" w:rsidRDefault="004B1EE0" w:rsidP="00E318B1">
                  <w:pPr>
                    <w:spacing w:after="0" w:line="240" w:lineRule="auto"/>
                    <w:jc w:val="center"/>
                    <w:rPr>
                      <w:rFonts w:cs="B Homa"/>
                      <w:sz w:val="24"/>
                      <w:szCs w:val="24"/>
                    </w:rPr>
                  </w:pPr>
                  <w:r w:rsidRPr="004B1EE0">
                    <w:rPr>
                      <w:rFonts w:cs="B Homa" w:hint="cs"/>
                      <w:sz w:val="24"/>
                      <w:szCs w:val="24"/>
                      <w:rtl/>
                    </w:rPr>
                    <w:t>139</w:t>
                  </w:r>
                  <w:r w:rsidR="00E318B1">
                    <w:rPr>
                      <w:rFonts w:cs="B Homa" w:hint="cs"/>
                      <w:sz w:val="24"/>
                      <w:szCs w:val="24"/>
                      <w:rtl/>
                    </w:rPr>
                    <w:t>5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5" o:spid="_x0000_s1045" type="#_x0000_t202" style="position:absolute;left:0;text-align:left;margin-left:626.65pt;margin-top:-62pt;width:104.4pt;height:51.5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" filled="f" stroked="f" strokeweight=".5pt">
            <v:textbox style="mso-next-textbox:#Text Box 5">
              <w:txbxContent>
                <w:p w:rsidR="00A1498E" w:rsidRDefault="00E318B1" w:rsidP="00A1498E">
                  <w:pPr>
                    <w:rPr>
                      <w:rFonts w:hint="cs"/>
                    </w:rPr>
                  </w:pPr>
                  <w:r w:rsidRPr="00E318B1">
                    <w:rPr>
                      <w:rFonts w:hint="cs"/>
                      <w:rtl/>
                    </w:rPr>
                    <w:drawing>
                      <wp:inline distT="0" distB="0" distL="0" distR="0" wp14:anchorId="2B816C42" wp14:editId="1F22DFAB">
                        <wp:extent cx="1209675" cy="53340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43.65pt;margin-top:3.7pt;width:84.85pt;height:115.2pt;z-index:251680768" fillcolor="white [3212]" stroked="f">
            <v:textbox>
              <w:txbxContent>
                <w:p w:rsidR="00455617" w:rsidRDefault="00455617">
                  <w:r w:rsidRPr="00455617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92118" cy="1352145"/>
                        <wp:effectExtent l="19050" t="0" r="0" b="0"/>
                        <wp:docPr id="108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rofessorsoltanzadeh.com/food/milk/pic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907" cy="1354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-47.2pt;margin-top:-7.2pt;width:243.45pt;height:502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" strokecolor="black [3213]" strokeweight="2.25pt">
            <v:stroke linestyle="thickThin"/>
            <v:textbox style="mso-next-textbox:#_x0000_s1027">
              <w:txbxContent>
                <w:p w:rsidR="0012640A" w:rsidRPr="00A1498E" w:rsidRDefault="0012640A" w:rsidP="00455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Titr"/>
                      <w:color w:val="FFFFFF" w:themeColor="background1"/>
                      <w:sz w:val="28"/>
                      <w:szCs w:val="28"/>
                    </w:rPr>
                  </w:pPr>
                  <w:r w:rsidRPr="00A1498E">
                    <w:rPr>
                      <w:rFonts w:ascii="Arial" w:eastAsia="Times New Roman" w:hAnsi="Arial" w:cs="B Titr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>غذيه انحصاري با شير مادر:</w:t>
                  </w:r>
                </w:p>
                <w:p w:rsidR="00455617" w:rsidRDefault="0012640A" w:rsidP="00455617">
                  <w:p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از دادن آب ، آب قند ، شير مصنوعي</w:t>
                  </w:r>
                </w:p>
                <w:p w:rsidR="00455617" w:rsidRDefault="0012640A" w:rsidP="00455617">
                  <w:p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 xml:space="preserve"> و ساير مايعات و غذاها در 6 ماه اول</w:t>
                  </w:r>
                </w:p>
                <w:p w:rsidR="00455617" w:rsidRDefault="0012640A" w:rsidP="00455617">
                  <w:p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 xml:space="preserve"> به شير خوار بپرهيزيد. فقط شير مادر </w:t>
                  </w:r>
                </w:p>
                <w:p w:rsidR="00455617" w:rsidRDefault="0012640A" w:rsidP="00455617">
                  <w:p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 xml:space="preserve">و قطره مولتي ويتامين در 6 ماه اول </w:t>
                  </w:r>
                </w:p>
                <w:p w:rsidR="0012640A" w:rsidRPr="0012640A" w:rsidRDefault="0012640A" w:rsidP="00455617">
                  <w:p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كافي است.</w:t>
                  </w:r>
                </w:p>
                <w:p w:rsidR="00455617" w:rsidRDefault="00455617" w:rsidP="00455617">
                  <w:p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noProof/>
                      <w:sz w:val="26"/>
                      <w:szCs w:val="26"/>
                      <w:rtl/>
                    </w:rPr>
                    <w:t xml:space="preserve">* </w:t>
                  </w:r>
                  <w:r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شير مادر را تا پايان دو سالگي</w:t>
                  </w:r>
                  <w:r w:rsidR="0012640A" w:rsidRPr="0012640A">
                    <w:rPr>
                      <w:rFonts w:ascii="Arial" w:eastAsia="Times New Roman" w:hAnsi="Arial" w:cs="Arial"/>
                      <w:sz w:val="26"/>
                      <w:szCs w:val="26"/>
                      <w:rtl/>
                    </w:rPr>
                    <w:t> </w:t>
                  </w:r>
                  <w:r w:rsidR="0012640A"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همراه با غذاهاي كمكي ادامه دهيد.</w:t>
                  </w:r>
                </w:p>
                <w:p w:rsidR="00455617" w:rsidRPr="00DE2C03" w:rsidRDefault="00455617" w:rsidP="00455617">
                  <w:p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8"/>
                      <w:szCs w:val="8"/>
                      <w:rtl/>
                    </w:rPr>
                  </w:pPr>
                </w:p>
                <w:p w:rsidR="0012640A" w:rsidRPr="0012640A" w:rsidRDefault="0012640A" w:rsidP="00455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Titr"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12640A">
                    <w:rPr>
                      <w:rFonts w:ascii="Arial" w:eastAsia="Times New Roman" w:hAnsi="Arial" w:cs="B Titr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>تغذيه مكرر در طول شبانه روز:</w:t>
                  </w:r>
                </w:p>
                <w:p w:rsidR="00455617" w:rsidRDefault="0012640A" w:rsidP="00455617">
                  <w:pPr>
                    <w:spacing w:after="0" w:line="240" w:lineRule="auto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 xml:space="preserve">در تمام مدت شبانه روز در كنار </w:t>
                  </w:r>
                </w:p>
                <w:p w:rsidR="00455617" w:rsidRDefault="0012640A" w:rsidP="00455617">
                  <w:pPr>
                    <w:spacing w:after="0" w:line="240" w:lineRule="auto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 xml:space="preserve">نوزاد خود باشيد. مهمترين عامل </w:t>
                  </w:r>
                </w:p>
                <w:p w:rsidR="00455617" w:rsidRDefault="0012640A" w:rsidP="00455617">
                  <w:pPr>
                    <w:spacing w:after="0" w:line="240" w:lineRule="auto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 xml:space="preserve">در افزايش شير مادر ، مكيدن </w:t>
                  </w:r>
                </w:p>
                <w:p w:rsidR="00455617" w:rsidRDefault="0012640A" w:rsidP="00455617">
                  <w:pPr>
                    <w:spacing w:after="0" w:line="240" w:lineRule="auto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 xml:space="preserve">مكرر و تخليه مرتب پستانها بر </w:t>
                  </w:r>
                </w:p>
                <w:p w:rsidR="00455617" w:rsidRDefault="0012640A" w:rsidP="00455617">
                  <w:pPr>
                    <w:spacing w:after="0" w:line="240" w:lineRule="auto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 xml:space="preserve">حسب ميل و تقاضاي شير خوار </w:t>
                  </w:r>
                </w:p>
                <w:p w:rsidR="00455617" w:rsidRDefault="0012640A" w:rsidP="00455617">
                  <w:pPr>
                    <w:spacing w:after="0" w:line="240" w:lineRule="auto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در شب و روز ميباشد.</w:t>
                  </w:r>
                </w:p>
                <w:p w:rsidR="00455617" w:rsidRPr="00DE2C03" w:rsidRDefault="00455617" w:rsidP="00455617">
                  <w:pPr>
                    <w:spacing w:after="0" w:line="240" w:lineRule="auto"/>
                    <w:rPr>
                      <w:rFonts w:ascii="Times New Roman" w:eastAsia="Times New Roman" w:hAnsi="Times New Roman" w:cs="B Nazanin"/>
                      <w:sz w:val="14"/>
                      <w:szCs w:val="14"/>
                      <w:rtl/>
                    </w:rPr>
                  </w:pPr>
                </w:p>
                <w:p w:rsidR="0012640A" w:rsidRPr="0012640A" w:rsidRDefault="0012640A" w:rsidP="00455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Titr"/>
                      <w:sz w:val="28"/>
                      <w:szCs w:val="28"/>
                      <w:rtl/>
                    </w:rPr>
                  </w:pPr>
                  <w:r w:rsidRPr="0012640A">
                    <w:rPr>
                      <w:rFonts w:ascii="Arial" w:eastAsia="Times New Roman" w:hAnsi="Arial" w:cs="B Titr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>عدم استفاده از شيشه و پستانك :</w:t>
                  </w:r>
                </w:p>
                <w:p w:rsidR="0012640A" w:rsidRPr="0012640A" w:rsidRDefault="0012640A" w:rsidP="00455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از بكار بردن پستانك</w:t>
                  </w:r>
                  <w:r w:rsidR="00DE2C03"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 ، گول زنک</w:t>
                  </w: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 xml:space="preserve"> و شيشه شير جدا خودداري كنيد.</w:t>
                  </w:r>
                </w:p>
                <w:p w:rsidR="0012640A" w:rsidRPr="0012640A" w:rsidRDefault="0012640A" w:rsidP="00455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b/>
                      <w:bCs/>
                      <w:sz w:val="26"/>
                      <w:szCs w:val="26"/>
                      <w:rtl/>
                    </w:rPr>
                    <w:t>استفاده از شيشه :</w:t>
                  </w:r>
                </w:p>
                <w:p w:rsidR="0012640A" w:rsidRPr="0012640A" w:rsidRDefault="00455617" w:rsidP="00455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noProof/>
                      <w:sz w:val="26"/>
                      <w:szCs w:val="26"/>
                      <w:rtl/>
                    </w:rPr>
                    <w:t xml:space="preserve">- </w:t>
                  </w:r>
                  <w:r w:rsidR="0012640A"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موجب كاهش ميل مكيدن شيرخوار از پستان و كاهش شير مادر ميشود.</w:t>
                  </w:r>
                </w:p>
                <w:p w:rsidR="0012640A" w:rsidRPr="0012640A" w:rsidRDefault="00455617" w:rsidP="00455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- </w:t>
                  </w:r>
                  <w:r w:rsidR="0012640A"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موجب انتقال آلودگيها و عفونتها و بيماري به شير خوار مي شود.</w:t>
                  </w:r>
                </w:p>
                <w:p w:rsidR="0012640A" w:rsidRPr="0012640A" w:rsidRDefault="00455617" w:rsidP="00455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noProof/>
                      <w:sz w:val="26"/>
                      <w:szCs w:val="26"/>
                      <w:rtl/>
                    </w:rPr>
                    <w:t xml:space="preserve">- </w:t>
                  </w:r>
                  <w:r w:rsidR="0012640A"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فرم دندانها و قالب فكها را تغيير مي</w:t>
                  </w: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 </w:t>
                  </w:r>
                  <w:r w:rsidR="0012640A"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دهد.</w:t>
                  </w:r>
                </w:p>
                <w:p w:rsidR="0093710F" w:rsidRPr="00AE35AB" w:rsidRDefault="0093710F" w:rsidP="00455617">
                  <w:pPr>
                    <w:spacing w:after="0" w:line="240" w:lineRule="auto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491.8pt;margin-top:-7.2pt;width:243.45pt;height:502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" strokecolor="black [3213]" strokeweight="2.25pt">
            <v:stroke linestyle="thickThin"/>
            <v:textbox style="mso-next-textbox:#Text Box 2">
              <w:txbxContent>
                <w:p w:rsidR="0012640A" w:rsidRP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Titr"/>
                      <w:color w:val="FFFFFF" w:themeColor="background1"/>
                      <w:sz w:val="26"/>
                      <w:szCs w:val="26"/>
                    </w:rPr>
                  </w:pPr>
                  <w:r w:rsidRPr="0012640A">
                    <w:rPr>
                      <w:rFonts w:ascii="Arial" w:eastAsia="Times New Roman" w:hAnsi="Arial" w:cs="B Titr"/>
                      <w:color w:val="FFFFFF" w:themeColor="background1"/>
                      <w:sz w:val="26"/>
                      <w:szCs w:val="26"/>
                      <w:highlight w:val="darkGray"/>
                      <w:shd w:val="clear" w:color="auto" w:fill="CC0000"/>
                      <w:rtl/>
                      <w:lang w:bidi="ar-SA"/>
                    </w:rPr>
                    <w:t xml:space="preserve">روش صحيح بغل كردن و </w:t>
                  </w:r>
                  <w:r w:rsidRPr="0012640A">
                    <w:rPr>
                      <w:rFonts w:ascii="Arial" w:eastAsia="Times New Roman" w:hAnsi="Arial" w:cs="B Titr"/>
                      <w:color w:val="FFFFFF" w:themeColor="background1"/>
                      <w:sz w:val="26"/>
                      <w:szCs w:val="26"/>
                      <w:highlight w:val="darkGray"/>
                      <w:shd w:val="clear" w:color="auto" w:fill="CC0000"/>
                      <w:rtl/>
                    </w:rPr>
                    <w:t>پستان گرفتن شير خوار:</w:t>
                  </w:r>
                  <w:r w:rsidR="00AE35AB" w:rsidRPr="008C0A9B">
                    <w:rPr>
                      <w:rFonts w:ascii="Arial" w:eastAsia="Times New Roman" w:hAnsi="Arial" w:cs="Arial" w:hint="cs"/>
                      <w:color w:val="FFFFFF" w:themeColor="background1"/>
                      <w:sz w:val="26"/>
                      <w:szCs w:val="26"/>
                      <w:shd w:val="clear" w:color="auto" w:fill="CC0000"/>
                      <w:rtl/>
                    </w:rPr>
                    <w:t xml:space="preserve"> </w:t>
                  </w:r>
                </w:p>
                <w:p w:rsidR="0012640A" w:rsidRP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8"/>
                      <w:szCs w:val="28"/>
                      <w:rtl/>
                    </w:rPr>
                    <w:t>در وضعيتهاي مختلف مادر (خوابيده يا نشسته) ، شانه ها و قفسه سينه شير خوار بايد روبروي پستان مادر باشد و بيني او هم سطح نوك پستان باشد.</w:t>
                  </w:r>
                </w:p>
                <w:p w:rsidR="00AE35AB" w:rsidRDefault="00AE35AB" w:rsidP="00AE35AB">
                  <w:p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8"/>
                      <w:szCs w:val="28"/>
                      <w:rtl/>
                    </w:rPr>
                  </w:pPr>
                  <w:r w:rsidRPr="00AE35AB">
                    <w:rPr>
                      <w:rFonts w:ascii="Arial" w:eastAsia="Times New Roman" w:hAnsi="Arial" w:cs="B Nazanin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170986" cy="1476102"/>
                        <wp:effectExtent l="19050" t="0" r="0" b="0"/>
                        <wp:docPr id="105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rofessorsoltanzadeh.com/food/milk/pic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6703" cy="1470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8"/>
                      <w:szCs w:val="28"/>
                      <w:rtl/>
                    </w:rPr>
                    <w:t>دست و بازوي خود را زير سر و شانه شير خوار قرار دهيد و دست ديگر را طوري زير پستان بگذاريد كه شست روي پستان و انگشتان ديگر زير پستان قرار گيرد.</w:t>
                  </w:r>
                  <w:r w:rsidRPr="00AE35AB"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455617" w:rsidRPr="0012640A" w:rsidRDefault="00455617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</w:rPr>
                  </w:pPr>
                </w:p>
                <w:p w:rsidR="009A41F8" w:rsidRPr="00AE35AB" w:rsidRDefault="0012640A" w:rsidP="00AE35AB">
                  <w:pPr>
                    <w:spacing w:after="0" w:line="240" w:lineRule="auto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E35AB">
                    <w:rPr>
                      <w:rFonts w:cs="B Nazanin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2880360" cy="1034647"/>
                        <wp:effectExtent l="19050" t="0" r="0" b="0"/>
                        <wp:docPr id="14" name="Picture 3" descr="http://www.professorsoltanzadeh.com/food/milk/pic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rofessorsoltanzadeh.com/food/milk/pic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0360" cy="1034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710F" w:rsidRPr="00AE35AB" w:rsidRDefault="0093710F" w:rsidP="00AE35AB">
                  <w:pPr>
                    <w:spacing w:after="0" w:line="240" w:lineRule="auto"/>
                    <w:jc w:val="both"/>
                    <w:rPr>
                      <w:rFonts w:cs="B Nazani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2.45pt;margin-top:-7.2pt;width:243.45pt;height:502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" strokecolor="black [3213]" strokeweight="2.25pt">
            <v:stroke linestyle="thickThin"/>
            <v:textbox style="mso-next-textbox:#_x0000_s1028">
              <w:txbxContent>
                <w:p w:rsidR="0012640A" w:rsidRDefault="0012640A" w:rsidP="00AE35AB">
                  <w:pPr>
                    <w:spacing w:after="0" w:line="240" w:lineRule="auto"/>
                    <w:jc w:val="center"/>
                    <w:rPr>
                      <w:rFonts w:ascii="Arial" w:eastAsia="Times New Roman" w:hAnsi="Arial" w:cs="B Jadid"/>
                      <w:sz w:val="28"/>
                      <w:szCs w:val="28"/>
                      <w:rtl/>
                    </w:rPr>
                  </w:pPr>
                  <w:r w:rsidRPr="0012640A">
                    <w:rPr>
                      <w:rFonts w:ascii="Arial" w:eastAsia="Times New Roman" w:hAnsi="Arial" w:cs="B Jadid"/>
                      <w:sz w:val="28"/>
                      <w:szCs w:val="28"/>
                      <w:rtl/>
                    </w:rPr>
                    <w:t xml:space="preserve">آرامش </w:t>
                  </w:r>
                  <w:r w:rsidRPr="0012640A">
                    <w:rPr>
                      <w:rFonts w:ascii="Arial" w:eastAsia="Times New Roman" w:hAnsi="Arial" w:cs="B Jadid"/>
                      <w:sz w:val="28"/>
                      <w:szCs w:val="28"/>
                      <w:rtl/>
                    </w:rPr>
                    <w:t>خاطر داشته باشيد و به توانائي خود در شير دهي ترديد نكنيد.</w:t>
                  </w:r>
                </w:p>
                <w:p w:rsidR="0012640A" w:rsidRPr="0012640A" w:rsidRDefault="0012640A" w:rsidP="00AE35AB">
                  <w:pPr>
                    <w:spacing w:after="0" w:line="240" w:lineRule="auto"/>
                    <w:rPr>
                      <w:rFonts w:ascii="Times New Roman" w:eastAsia="Times New Roman" w:hAnsi="Times New Roman" w:cs="B Titr"/>
                      <w:color w:val="FFFFFF" w:themeColor="background1"/>
                      <w:sz w:val="28"/>
                      <w:szCs w:val="28"/>
                    </w:rPr>
                  </w:pPr>
                  <w:r w:rsidRPr="0012640A">
                    <w:rPr>
                      <w:rFonts w:ascii="Arial" w:eastAsia="Times New Roman" w:hAnsi="Arial" w:cs="B Titr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>شروع به موقع تغذيه با شير مادر</w:t>
                  </w:r>
                  <w:r w:rsidR="00AE35AB" w:rsidRPr="008C0A9B">
                    <w:rPr>
                      <w:rFonts w:ascii="Arial" w:eastAsia="Times New Roman" w:hAnsi="Arial" w:cs="B Titr" w:hint="cs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 xml:space="preserve"> :</w:t>
                  </w:r>
                  <w:r w:rsidR="00AE35AB" w:rsidRPr="008C0A9B">
                    <w:rPr>
                      <w:rFonts w:ascii="Arial" w:eastAsia="Times New Roman" w:hAnsi="Arial" w:cs="B Titr" w:hint="cs"/>
                      <w:color w:val="FFFFFF" w:themeColor="background1"/>
                      <w:sz w:val="28"/>
                      <w:szCs w:val="28"/>
                      <w:shd w:val="clear" w:color="auto" w:fill="CC0000"/>
                      <w:rtl/>
                    </w:rPr>
                    <w:t xml:space="preserve"> </w:t>
                  </w:r>
                </w:p>
                <w:p w:rsidR="0012640A" w:rsidRPr="0012640A" w:rsidRDefault="0012640A" w:rsidP="00AE35AB">
                  <w:pPr>
                    <w:spacing w:after="0" w:line="240" w:lineRule="auto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تغذيه با شير مادر را بلافاصله بعد از زايمان (و يا بلافاصله بعد از بهوش آمدن در سزارين) شروع كنيد.</w:t>
                  </w:r>
                </w:p>
                <w:p w:rsidR="0012640A" w:rsidRPr="0012640A" w:rsidRDefault="0012640A" w:rsidP="00AE3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Arial"/>
                      <w:sz w:val="26"/>
                      <w:szCs w:val="26"/>
                      <w:rtl/>
                    </w:rPr>
                    <w:t> </w:t>
                  </w:r>
                  <w:r w:rsidRPr="00AE35AB">
                    <w:rPr>
                      <w:rFonts w:ascii="Arial" w:eastAsia="Times New Roman" w:hAnsi="Arial" w:cs="B Nazani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103120" cy="664216"/>
                        <wp:effectExtent l="19050" t="0" r="0" b="0"/>
                        <wp:docPr id="24" name="Picture 13" descr="http://www.professorsoltanzadeh.com/food/milk/pic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professorsoltanzadeh.com/food/milk/pic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3621" cy="667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640A" w:rsidRPr="0012640A" w:rsidRDefault="0012640A" w:rsidP="00AE35AB">
                  <w:pPr>
                    <w:spacing w:after="0" w:line="240" w:lineRule="auto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هر چه تغذيه با شير مادر زودتر شروع شود، شانس موفقيت شير دهي بيشتر است.</w:t>
                  </w:r>
                </w:p>
                <w:p w:rsidR="0012640A" w:rsidRDefault="0012640A" w:rsidP="00AE35AB">
                  <w:pPr>
                    <w:spacing w:after="0" w:line="240" w:lineRule="auto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Arial"/>
                      <w:sz w:val="26"/>
                      <w:szCs w:val="26"/>
                      <w:rtl/>
                    </w:rPr>
                    <w:t>  </w:t>
                  </w:r>
                  <w:r w:rsidR="00AE35AB" w:rsidRPr="00AE35AB">
                    <w:rPr>
                      <w:rFonts w:ascii="Times New Roman" w:eastAsia="Times New Roman" w:hAnsi="Times New Roman" w:cs="B Nazanin"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1260069" cy="964918"/>
                        <wp:effectExtent l="19050" t="0" r="0" b="0"/>
                        <wp:docPr id="106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professorsoltanzadeh.com/food/milk/pic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444" cy="968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640A" w:rsidRPr="0012640A" w:rsidRDefault="00AE35AB" w:rsidP="00AE35AB">
                  <w:pPr>
                    <w:spacing w:after="0" w:line="240" w:lineRule="auto"/>
                    <w:rPr>
                      <w:rFonts w:ascii="Times New Roman" w:eastAsia="Times New Roman" w:hAnsi="Times New Roman" w:cs="B Titr"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8C0A9B">
                    <w:rPr>
                      <w:rFonts w:ascii="Arial" w:eastAsia="Times New Roman" w:hAnsi="Arial" w:cs="B Titr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>خطرات تغذيه با شير مصنوعي</w:t>
                  </w:r>
                  <w:r w:rsidRPr="008C0A9B">
                    <w:rPr>
                      <w:rFonts w:ascii="Arial" w:eastAsia="Times New Roman" w:hAnsi="Arial" w:cs="B Titr" w:hint="cs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 xml:space="preserve">: </w:t>
                  </w:r>
                  <w:r w:rsidRPr="008C0A9B">
                    <w:rPr>
                      <w:rFonts w:ascii="Arial" w:eastAsia="Times New Roman" w:hAnsi="Arial" w:cs="B Titr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 xml:space="preserve"> </w:t>
                  </w:r>
                </w:p>
                <w:p w:rsidR="0012640A" w:rsidRPr="0012640A" w:rsidRDefault="00AE35AB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noProof/>
                      <w:sz w:val="26"/>
                      <w:szCs w:val="26"/>
                      <w:rtl/>
                    </w:rPr>
                    <w:t xml:space="preserve">* </w:t>
                  </w:r>
                  <w:r w:rsidR="0012640A"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شير مصنوعي فاقد</w:t>
                  </w:r>
                  <w:r w:rsidR="0012640A" w:rsidRPr="0012640A">
                    <w:rPr>
                      <w:rFonts w:ascii="Arial" w:eastAsia="Times New Roman" w:hAnsi="Arial" w:cs="Arial"/>
                      <w:sz w:val="26"/>
                      <w:szCs w:val="26"/>
                      <w:rtl/>
                    </w:rPr>
                    <w:t> </w:t>
                  </w:r>
                  <w:r w:rsidR="0012640A"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 xml:space="preserve"> عوامل ايمني بخش در برابر بيماريها است.</w:t>
                  </w:r>
                </w:p>
                <w:p w:rsidR="0012640A" w:rsidRPr="0012640A" w:rsidRDefault="00AE35AB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noProof/>
                      <w:sz w:val="26"/>
                      <w:szCs w:val="26"/>
                      <w:rtl/>
                    </w:rPr>
                    <w:t xml:space="preserve">* </w:t>
                  </w:r>
                  <w:r w:rsidR="0012640A"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ابتلا شير خوار را به بيماريهاي عفوني و اختلالات گوارشي و ... را بيشتر ميكند.</w:t>
                  </w:r>
                </w:p>
                <w:p w:rsidR="0012640A" w:rsidRPr="0012640A" w:rsidRDefault="00AE35AB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 xml:space="preserve">* </w:t>
                  </w:r>
                  <w:r w:rsidR="0012640A"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زمينه ساز ابتلا به حساسيتها مثل آسم و اگزما ، چاقي مفرط ، بيماريهاي قلبي ، عروقي و ديابت در آينده است.</w:t>
                  </w:r>
                </w:p>
                <w:p w:rsidR="0012640A" w:rsidRDefault="00AE35AB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noProof/>
                      <w:sz w:val="26"/>
                      <w:szCs w:val="26"/>
                      <w:rtl/>
                    </w:rPr>
                    <w:t xml:space="preserve">* </w:t>
                  </w:r>
                  <w:r w:rsidR="0012640A"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كاهش بهره هوشي و تضعيف رابطه عاطفي مادر و فرزند را موجب ميشود.</w:t>
                  </w:r>
                </w:p>
                <w:p w:rsidR="0093710F" w:rsidRPr="008C0A9B" w:rsidRDefault="00AE35AB" w:rsidP="00AE35AB">
                  <w:pPr>
                    <w:spacing w:after="0" w:line="240" w:lineRule="auto"/>
                    <w:jc w:val="center"/>
                    <w:rPr>
                      <w:rFonts w:ascii="Arial" w:eastAsia="Times New Roman" w:hAnsi="Arial" w:cs="B Jadid"/>
                      <w:sz w:val="26"/>
                      <w:szCs w:val="26"/>
                      <w:rtl/>
                    </w:rPr>
                  </w:pPr>
                  <w:r w:rsidRPr="008C0A9B">
                    <w:rPr>
                      <w:rFonts w:ascii="Arial" w:eastAsia="Times New Roman" w:hAnsi="Arial" w:cs="B Jadid" w:hint="cs"/>
                      <w:sz w:val="26"/>
                      <w:szCs w:val="26"/>
                      <w:rtl/>
                    </w:rPr>
                    <w:t>شیر مادر غذایی کامل و بدون جانشین برای شیر خوار است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47.2pt;margin-top:-60.5pt;width:782.45pt;height:47.85pt;z-index:251681792" filled="f" strokeweight="2.25pt">
            <v:textbox>
              <w:txbxContent>
                <w:p w:rsidR="008C0A9B" w:rsidRPr="008C0A9B" w:rsidRDefault="004B1EE0" w:rsidP="004B1EE0">
                  <w:pPr>
                    <w:rPr>
                      <w:rFonts w:cs="B Titr"/>
                      <w:sz w:val="46"/>
                      <w:szCs w:val="46"/>
                    </w:rPr>
                  </w:pPr>
                  <w:r>
                    <w:rPr>
                      <w:rFonts w:cs="B Titr" w:hint="cs"/>
                      <w:sz w:val="46"/>
                      <w:szCs w:val="46"/>
                      <w:rtl/>
                    </w:rPr>
                    <w:t xml:space="preserve">                     </w:t>
                  </w:r>
                  <w:r w:rsidR="008C0A9B" w:rsidRPr="008C0A9B">
                    <w:rPr>
                      <w:rFonts w:cs="B Titr" w:hint="cs"/>
                      <w:sz w:val="46"/>
                      <w:szCs w:val="46"/>
                      <w:rtl/>
                    </w:rPr>
                    <w:t xml:space="preserve">کارت </w:t>
                  </w:r>
                  <w:r w:rsidR="008C0A9B" w:rsidRPr="008C0A9B">
                    <w:rPr>
                      <w:rFonts w:cs="B Titr" w:hint="cs"/>
                      <w:sz w:val="46"/>
                      <w:szCs w:val="46"/>
                      <w:rtl/>
                    </w:rPr>
                    <w:t>راهنمای تغذیه با شیر مادر (بیمارستان شهید دکتر بهشتی مراغه)</w:t>
                  </w:r>
                </w:p>
              </w:txbxContent>
            </v:textbox>
            <w10:wrap anchorx="page"/>
          </v:shape>
        </w:pict>
      </w:r>
    </w:p>
    <w:p w:rsidR="00662CDA" w:rsidRDefault="00662CDA" w:rsidP="00662CDA"/>
    <w:p w:rsidR="00662CDA" w:rsidRDefault="00EC352A">
      <w:pPr>
        <w:bidi w:val="0"/>
      </w:pPr>
      <w:r>
        <w:rPr>
          <w:noProof/>
        </w:rPr>
        <w:pict>
          <v:shape id="_x0000_s1042" type="#_x0000_t202" style="position:absolute;margin-left:-40.5pt;margin-top:134.5pt;width:94.2pt;height:121.85pt;z-index:251679744" fillcolor="white [3212]" stroked="f">
            <v:textbox>
              <w:txbxContent>
                <w:p w:rsidR="00455617" w:rsidRDefault="00455617">
                  <w:pPr>
                    <w:rPr>
                      <w:rtl/>
                    </w:rPr>
                  </w:pPr>
                  <w:r w:rsidRPr="00455617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41265" cy="1462584"/>
                        <wp:effectExtent l="19050" t="0" r="6485" b="0"/>
                        <wp:docPr id="107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professorsoltanzadeh.com/food/milk/pic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566" cy="1465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2" type="#_x0000_t202" style="position:absolute;margin-left:491.8pt;margin-top:325.4pt;width:112.95pt;height:123.7pt;z-index:251687936" filled="f" stroked="f">
            <v:textbox>
              <w:txbxContent>
                <w:p w:rsidR="00DE2C03" w:rsidRPr="0012640A" w:rsidRDefault="00DE2C03" w:rsidP="00DE2C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sz w:val="28"/>
                      <w:szCs w:val="28"/>
                      <w:rtl/>
                    </w:rPr>
                    <w:t xml:space="preserve">* </w:t>
                  </w:r>
                  <w:r>
                    <w:rPr>
                      <w:rFonts w:ascii="Arial" w:eastAsia="Times New Roman" w:hAnsi="Arial" w:cs="B Nazanin"/>
                      <w:sz w:val="28"/>
                      <w:szCs w:val="28"/>
                      <w:rtl/>
                    </w:rPr>
                    <w:t>مكيدن نوك پستان به</w:t>
                  </w:r>
                  <w:r>
                    <w:rPr>
                      <w:rFonts w:ascii="Arial" w:eastAsia="Times New Roman" w:hAnsi="Arial"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12640A">
                    <w:rPr>
                      <w:rFonts w:ascii="Arial" w:eastAsia="Times New Roman" w:hAnsi="Arial" w:cs="B Nazanin"/>
                      <w:sz w:val="28"/>
                      <w:szCs w:val="28"/>
                      <w:rtl/>
                    </w:rPr>
                    <w:t>تنهائي موجب دريافت ناكافي شير و زخم و شقاق نوك پستان</w:t>
                  </w:r>
                  <w:r>
                    <w:rPr>
                      <w:rFonts w:ascii="Arial" w:eastAsia="Times New Roman" w:hAnsi="Arial"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12640A">
                    <w:rPr>
                      <w:rFonts w:ascii="Arial" w:eastAsia="Times New Roman" w:hAnsi="Arial" w:cs="B Nazanin"/>
                      <w:sz w:val="28"/>
                      <w:szCs w:val="28"/>
                      <w:rtl/>
                    </w:rPr>
                    <w:t xml:space="preserve"> مي</w:t>
                  </w:r>
                  <w:r>
                    <w:rPr>
                      <w:rFonts w:ascii="Arial" w:eastAsia="Times New Roman" w:hAnsi="Arial"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12640A">
                    <w:rPr>
                      <w:rFonts w:ascii="Arial" w:eastAsia="Times New Roman" w:hAnsi="Arial" w:cs="B Nazanin"/>
                      <w:sz w:val="28"/>
                      <w:szCs w:val="28"/>
                      <w:rtl/>
                    </w:rPr>
                    <w:t>شود.</w:t>
                  </w:r>
                </w:p>
                <w:p w:rsidR="00DE2C03" w:rsidRDefault="00DE2C03"/>
              </w:txbxContent>
            </v:textbox>
            <w10:wrap anchorx="page"/>
          </v:shape>
        </w:pict>
      </w:r>
      <w:r>
        <w:rPr>
          <w:noProof/>
        </w:rPr>
        <w:pict>
          <v:shape id="_x0000_s1051" type="#_x0000_t202" style="position:absolute;margin-left:610.05pt;margin-top:325.4pt;width:130.45pt;height:117.25pt;z-index:251686912" filled="f" stroked="f">
            <v:textbox>
              <w:txbxContent>
                <w:p w:rsidR="00DE2C03" w:rsidRPr="0012640A" w:rsidRDefault="00DE2C03" w:rsidP="00DE2C03">
                  <w:pPr>
                    <w:tabs>
                      <w:tab w:val="left" w:pos="255"/>
                    </w:tabs>
                    <w:spacing w:after="0" w:line="240" w:lineRule="auto"/>
                    <w:ind w:left="255" w:hanging="284"/>
                    <w:jc w:val="both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</w:rPr>
                  </w:pPr>
                  <w:r w:rsidRPr="00AE35AB"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7955" cy="80645"/>
                        <wp:effectExtent l="19050" t="0" r="0" b="0"/>
                        <wp:docPr id="3" name="Picture 4" descr="http://www.professorsoltanzadeh.com/food/needs/ABU061%7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rofessorsoltanzadeh.com/food/needs/ABU061%7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80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40A">
                    <w:rPr>
                      <w:rFonts w:ascii="Arial" w:eastAsia="Times New Roman" w:hAnsi="Arial" w:cs="B Nazanin"/>
                      <w:sz w:val="28"/>
                      <w:szCs w:val="28"/>
                      <w:rtl/>
                    </w:rPr>
                    <w:t xml:space="preserve">چانه </w:t>
                  </w:r>
                  <w:r w:rsidRPr="0012640A">
                    <w:rPr>
                      <w:rFonts w:ascii="Arial" w:eastAsia="Times New Roman" w:hAnsi="Arial" w:cs="B Nazanin"/>
                      <w:sz w:val="28"/>
                      <w:szCs w:val="28"/>
                      <w:rtl/>
                    </w:rPr>
                    <w:t>چسبيده به پستان</w:t>
                  </w:r>
                </w:p>
                <w:p w:rsidR="00DE2C03" w:rsidRPr="0012640A" w:rsidRDefault="00DE2C03" w:rsidP="00DE2C03">
                  <w:pPr>
                    <w:spacing w:after="0" w:line="240" w:lineRule="auto"/>
                    <w:ind w:left="255" w:hanging="284"/>
                    <w:jc w:val="both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</w:rPr>
                  </w:pPr>
                  <w:r w:rsidRPr="00AE35AB"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7955" cy="80645"/>
                        <wp:effectExtent l="19050" t="0" r="0" b="0"/>
                        <wp:docPr id="4" name="Picture 5" descr="http://www.professorsoltanzadeh.com/food/needs/ABU061%7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professorsoltanzadeh.com/food/needs/ABU061%7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80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40A">
                    <w:rPr>
                      <w:rFonts w:ascii="Arial" w:eastAsia="Times New Roman" w:hAnsi="Arial" w:cs="B Nazanin"/>
                      <w:sz w:val="28"/>
                      <w:szCs w:val="28"/>
                      <w:rtl/>
                    </w:rPr>
                    <w:t>قرار گرفتن هاله پستان در دهان</w:t>
                  </w:r>
                </w:p>
                <w:p w:rsidR="00DE2C03" w:rsidRPr="0012640A" w:rsidRDefault="00DE2C03" w:rsidP="00DE2C03">
                  <w:pPr>
                    <w:spacing w:after="0" w:line="240" w:lineRule="auto"/>
                    <w:ind w:left="255" w:hanging="284"/>
                    <w:jc w:val="both"/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</w:rPr>
                  </w:pPr>
                  <w:r w:rsidRPr="00AE35AB">
                    <w:rPr>
                      <w:rFonts w:ascii="Times New Roman" w:eastAsia="Times New Roman" w:hAnsi="Times New Roman" w:cs="B Nazani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7955" cy="80645"/>
                        <wp:effectExtent l="19050" t="0" r="0" b="0"/>
                        <wp:docPr id="5" name="Picture 6" descr="http://www.professorsoltanzadeh.com/food/needs/ABU061%7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rofessorsoltanzadeh.com/food/needs/ABU061%7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80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40A">
                    <w:rPr>
                      <w:rFonts w:ascii="Times New Roman" w:eastAsia="Times New Roman" w:hAnsi="Times New Roman" w:cs="B Nazanin"/>
                      <w:sz w:val="28"/>
                      <w:szCs w:val="28"/>
                      <w:rtl/>
                    </w:rPr>
                    <w:t xml:space="preserve"> </w:t>
                  </w:r>
                  <w:r w:rsidRPr="0012640A">
                    <w:rPr>
                      <w:rFonts w:ascii="Arial" w:eastAsia="Times New Roman" w:hAnsi="Arial" w:cs="B Nazanin"/>
                      <w:sz w:val="28"/>
                      <w:szCs w:val="28"/>
                      <w:rtl/>
                    </w:rPr>
                    <w:t>لب تحتاني به پائين برگشته است</w:t>
                  </w:r>
                </w:p>
                <w:p w:rsidR="00DE2C03" w:rsidRDefault="00DE2C03" w:rsidP="00DE2C03">
                  <w:pPr>
                    <w:spacing w:after="0" w:line="240" w:lineRule="auto"/>
                    <w:ind w:left="255" w:hanging="284"/>
                  </w:pPr>
                </w:p>
              </w:txbxContent>
            </v:textbox>
            <w10:wrap anchorx="page"/>
          </v:shape>
        </w:pict>
      </w:r>
      <w:r w:rsidR="00662CDA">
        <w:rPr>
          <w:rtl/>
        </w:rPr>
        <w:br w:type="page"/>
      </w:r>
    </w:p>
    <w:p w:rsidR="00397741" w:rsidRDefault="00EC352A" w:rsidP="00CD345C">
      <w:r>
        <w:rPr>
          <w:noProof/>
        </w:rPr>
        <w:lastRenderedPageBreak/>
        <w:pict>
          <v:shape id="_x0000_s1029" type="#_x0000_t202" style="position:absolute;left:0;text-align:left;margin-left:-44.6pt;margin-top:-37.45pt;width:248.6pt;height:534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" strokecolor="black [3213]" strokeweight="2.25pt">
            <v:stroke linestyle="thickThin"/>
            <v:textbox style="mso-next-textbox:#_x0000_s1029">
              <w:txbxContent>
                <w:p w:rsidR="0012640A" w:rsidRP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Titr"/>
                      <w:color w:val="FFFFFF" w:themeColor="background1"/>
                      <w:sz w:val="28"/>
                      <w:szCs w:val="28"/>
                    </w:rPr>
                  </w:pPr>
                  <w:r w:rsidRPr="0012640A">
                    <w:rPr>
                      <w:rFonts w:ascii="Arial" w:eastAsia="Times New Roman" w:hAnsi="Arial" w:cs="B Titr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 xml:space="preserve">روش </w:t>
                  </w:r>
                  <w:r w:rsidRPr="0012640A">
                    <w:rPr>
                      <w:rFonts w:ascii="Arial" w:eastAsia="Times New Roman" w:hAnsi="Arial" w:cs="B Titr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>دوشيدن شير با دست:</w:t>
                  </w:r>
                </w:p>
                <w:p w:rsidR="0012640A" w:rsidRPr="0012640A" w:rsidRDefault="0012640A" w:rsidP="008D3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8D37C1">
                    <w:rPr>
                      <w:rFonts w:ascii="Times New Roman" w:eastAsia="Times New Roman" w:hAnsi="Times New Roman" w:cs="B Nazani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3670" cy="84455"/>
                        <wp:effectExtent l="19050" t="0" r="0" b="0"/>
                        <wp:docPr id="104" name="Picture 39" descr="http://www.professorsoltanzadeh.com/food/needs/ABU061%7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professorsoltanzadeh.com/food/needs/ABU061%7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r w:rsidRPr="0012640A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2640A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>دوشيدن شير با دست بهترين روش دوشيدن است.</w:t>
                  </w:r>
                </w:p>
                <w:p w:rsidR="0012640A" w:rsidRPr="0012640A" w:rsidRDefault="0012640A" w:rsidP="00DE2C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8D37C1">
                    <w:rPr>
                      <w:rFonts w:ascii="Times New Roman" w:eastAsia="Times New Roman" w:hAnsi="Times New Roman" w:cs="B Nazani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3670" cy="84455"/>
                        <wp:effectExtent l="19050" t="0" r="0" b="0"/>
                        <wp:docPr id="103" name="Picture 40" descr="http://www.professorsoltanzadeh.com/food/needs/ABU061%7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professorsoltanzadeh.com/food/needs/ABU061%7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r w:rsidRPr="0012640A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DE2C03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>فكر كردن به شير خو</w:t>
                  </w:r>
                  <w:r w:rsidRPr="0012640A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 xml:space="preserve">ار و نگاه كردن به او ، استفاده </w:t>
                  </w:r>
                  <w:r w:rsidR="00DE2C03">
                    <w:rPr>
                      <w:rFonts w:ascii="Arial" w:eastAsia="Times New Roman" w:hAnsi="Arial" w:cs="B Nazanin" w:hint="cs"/>
                      <w:sz w:val="24"/>
                      <w:szCs w:val="24"/>
                      <w:rtl/>
                    </w:rPr>
                    <w:t>ا</w:t>
                  </w:r>
                  <w:r w:rsidRPr="0012640A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>ز حوله گرم و مرطوب به مدت 5 تا 10 دقيقه روي پستان و حمام كردن يا ماساژ دادن پستان به جاري شدن شير كمك ميكند.</w:t>
                  </w:r>
                </w:p>
                <w:p w:rsidR="0012640A" w:rsidRPr="0012640A" w:rsidRDefault="0012640A" w:rsidP="008D3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8D37C1">
                    <w:rPr>
                      <w:rFonts w:ascii="Times New Roman" w:eastAsia="Times New Roman" w:hAnsi="Times New Roman" w:cs="B Nazani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3670" cy="84455"/>
                        <wp:effectExtent l="19050" t="0" r="0" b="0"/>
                        <wp:docPr id="102" name="Picture 41" descr="http://www.professorsoltanzadeh.com/food/needs/ABU061%7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professorsoltanzadeh.com/food/needs/ABU061%7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r w:rsidRPr="0012640A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2640A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>دست را طوري قرار دهيد كه چهار انگشت زير پستان ، درست در لبه هاله و شست در بالا و روي هاله قرار بگيرد.</w:t>
                  </w:r>
                </w:p>
                <w:p w:rsidR="0012640A" w:rsidRPr="0012640A" w:rsidRDefault="0012640A" w:rsidP="008D3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8D37C1">
                    <w:rPr>
                      <w:rFonts w:ascii="Times New Roman" w:eastAsia="Times New Roman" w:hAnsi="Times New Roman" w:cs="B Nazani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3670" cy="84455"/>
                        <wp:effectExtent l="19050" t="0" r="0" b="0"/>
                        <wp:docPr id="101" name="Picture 42" descr="http://www.professorsoltanzadeh.com/food/needs/ABU061%7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professorsoltanzadeh.com/food/needs/ABU061%7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r w:rsidRPr="0012640A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2640A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 xml:space="preserve">پستان را به طرف قفسه سينه فشار دهيد. .( شكل الف ) </w:t>
                  </w:r>
                </w:p>
                <w:p w:rsidR="0012640A" w:rsidRPr="0012640A" w:rsidRDefault="0012640A" w:rsidP="008D3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8D37C1">
                    <w:rPr>
                      <w:rFonts w:ascii="Times New Roman" w:eastAsia="Times New Roman" w:hAnsi="Times New Roman" w:cs="B Nazani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3670" cy="84455"/>
                        <wp:effectExtent l="19050" t="0" r="0" b="0"/>
                        <wp:docPr id="100" name="Picture 43" descr="http://www.professorsoltanzadeh.com/food/needs/ABU061%7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professorsoltanzadeh.com/food/needs/ABU061%7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r w:rsidRPr="0012640A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2640A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>سپس آنرا به طرف جلو بياوريد. ( شكل ب )</w:t>
                  </w:r>
                </w:p>
                <w:p w:rsidR="0012640A" w:rsidRPr="0012640A" w:rsidRDefault="0012640A" w:rsidP="008D3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8D37C1">
                    <w:rPr>
                      <w:rFonts w:ascii="Times New Roman" w:eastAsia="Times New Roman" w:hAnsi="Times New Roman" w:cs="B Nazani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3670" cy="84455"/>
                        <wp:effectExtent l="19050" t="0" r="0" b="0"/>
                        <wp:docPr id="99" name="Picture 44" descr="http://www.professorsoltanzadeh.com/food/needs/ABU061%7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professorsoltanzadeh.com/food/needs/ABU061%7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r w:rsidRPr="0012640A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2640A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>بعد به قسمت لبه هاله فشار بياوريد . ( شكل ج )</w:t>
                  </w:r>
                </w:p>
                <w:p w:rsidR="0012640A" w:rsidRPr="0012640A" w:rsidRDefault="0012640A" w:rsidP="008D3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8D37C1">
                    <w:rPr>
                      <w:rFonts w:ascii="Times New Roman" w:eastAsia="Times New Roman" w:hAnsi="Times New Roman" w:cs="B Nazani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3670" cy="84455"/>
                        <wp:effectExtent l="19050" t="0" r="0" b="0"/>
                        <wp:docPr id="98" name="Picture 45" descr="http://www.professorsoltanzadeh.com/food/needs/ABU061%7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professorsoltanzadeh.com/food/needs/ABU061%7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84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r w:rsidRPr="0012640A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12640A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>بعد جاي انگشتان را روي هاله عوض كنيد تا تمام مجاري شير تخليه شوند.</w:t>
                  </w:r>
                </w:p>
                <w:p w:rsidR="0012640A" w:rsidRPr="0012640A" w:rsidRDefault="0012640A" w:rsidP="008D3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Titr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12640A">
                    <w:rPr>
                      <w:rFonts w:ascii="Arial" w:eastAsia="Times New Roman" w:hAnsi="Arial" w:cs="B Titr"/>
                      <w:color w:val="FFFFFF" w:themeColor="background1"/>
                      <w:sz w:val="24"/>
                      <w:szCs w:val="24"/>
                      <w:shd w:val="clear" w:color="auto" w:fill="7476B6"/>
                      <w:rtl/>
                    </w:rPr>
                    <w:t xml:space="preserve">براي خروج شير به هاله پستان بايد فشار </w:t>
                  </w:r>
                  <w:r w:rsidR="008D37C1" w:rsidRPr="008D37C1">
                    <w:rPr>
                      <w:rFonts w:ascii="Arial" w:eastAsia="Times New Roman" w:hAnsi="Arial" w:cs="B Titr"/>
                      <w:color w:val="FFFFFF" w:themeColor="background1"/>
                      <w:sz w:val="24"/>
                      <w:szCs w:val="24"/>
                      <w:shd w:val="clear" w:color="auto" w:fill="7476B6"/>
                      <w:rtl/>
                    </w:rPr>
                    <w:t>وارد شود</w:t>
                  </w:r>
                  <w:r w:rsidR="008D37C1" w:rsidRPr="008D37C1">
                    <w:rPr>
                      <w:rFonts w:ascii="Arial" w:eastAsia="Times New Roman" w:hAnsi="Arial" w:cs="B Titr" w:hint="cs"/>
                      <w:color w:val="FFFFFF" w:themeColor="background1"/>
                      <w:sz w:val="24"/>
                      <w:szCs w:val="24"/>
                      <w:shd w:val="clear" w:color="auto" w:fill="7476B6"/>
                      <w:rtl/>
                    </w:rPr>
                    <w:t xml:space="preserve">                </w:t>
                  </w:r>
                  <w:r w:rsidRPr="0012640A">
                    <w:rPr>
                      <w:rFonts w:ascii="Arial" w:eastAsia="Times New Roman" w:hAnsi="Arial" w:cs="B Titr"/>
                      <w:color w:val="FFFFFF" w:themeColor="background1"/>
                      <w:sz w:val="24"/>
                      <w:szCs w:val="24"/>
                      <w:shd w:val="clear" w:color="auto" w:fill="7476B6"/>
                      <w:rtl/>
                    </w:rPr>
                    <w:t>نه نوك آن.</w:t>
                  </w:r>
                </w:p>
                <w:p w:rsidR="0012640A" w:rsidRP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Arial"/>
                      <w:sz w:val="26"/>
                      <w:szCs w:val="26"/>
                      <w:rtl/>
                    </w:rPr>
                    <w:t> </w:t>
                  </w:r>
                  <w:r w:rsidRPr="00AE35AB">
                    <w:rPr>
                      <w:rFonts w:ascii="Arial" w:eastAsia="Times New Roman" w:hAnsi="Arial" w:cs="B Nazani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822813" cy="1513592"/>
                        <wp:effectExtent l="19050" t="0" r="5987" b="0"/>
                        <wp:docPr id="97" name="Picture 46" descr="http://www.professorsoltanzadeh.com/food/milk/pic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professorsoltanzadeh.com/food/milk/pic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3658" cy="1522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640A" w:rsidRDefault="00E318B1" w:rsidP="00DE2C03">
                  <w:pPr>
                    <w:spacing w:after="0" w:line="240" w:lineRule="auto"/>
                    <w:jc w:val="both"/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</w:pPr>
                  <w:r>
                    <w:rPr>
                      <w:rFonts w:ascii="Times New Roman" w:eastAsia="Times New Roman" w:hAnsi="Times New Roman" w:cs="B Nazanin"/>
                      <w:noProof/>
                      <w:sz w:val="26"/>
                      <w:szCs w:val="26"/>
                    </w:rPr>
                    <w:pict>
                      <v:shape id="Picture 47" o:spid="_x0000_i1025" type="#_x0000_t75" alt="http://www.professorsoltanzadeh.com/food/needs/ABU061%7E1.gif" style="width:12pt;height:6pt;visibility:visible;mso-wrap-style:square" o:bullet="t">
                        <v:imagedata r:id="rId18" o:title="ABU061%7E1"/>
                      </v:shape>
                    </w:pict>
                  </w:r>
                  <w:r w:rsidR="0012640A" w:rsidRPr="0012640A">
                    <w:rPr>
                      <w:rFonts w:ascii="Times New Roman" w:eastAsia="Times New Roman" w:hAnsi="Times New Roman" w:cs="Times New Roman"/>
                      <w:sz w:val="26"/>
                      <w:szCs w:val="26"/>
                      <w:rtl/>
                    </w:rPr>
                    <w:t> </w:t>
                  </w:r>
                  <w:r w:rsidR="0012640A" w:rsidRPr="0012640A"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  <w:t xml:space="preserve"> </w:t>
                  </w:r>
                  <w:r w:rsidR="0012640A"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 xml:space="preserve">براي جمع آوري شير از ليوان </w:t>
                  </w:r>
                  <w:r w:rsidR="00DE2C03">
                    <w:rPr>
                      <w:rFonts w:ascii="Arial" w:eastAsia="Times New Roman" w:hAnsi="Arial" w:cs="B Nazanin" w:hint="cs"/>
                      <w:sz w:val="26"/>
                      <w:szCs w:val="26"/>
                      <w:rtl/>
                    </w:rPr>
                    <w:t>شیشه ای</w:t>
                  </w:r>
                  <w:r w:rsidR="0012640A"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 xml:space="preserve"> تميز و جوشانده شده استفاده كنيد.</w:t>
                  </w:r>
                </w:p>
                <w:p w:rsidR="004B1EE0" w:rsidRPr="00DE2C03" w:rsidRDefault="008D37C1" w:rsidP="00DE2C03">
                  <w:pPr>
                    <w:spacing w:after="0" w:line="240" w:lineRule="auto"/>
                    <w:jc w:val="both"/>
                    <w:rPr>
                      <w:rFonts w:ascii="Arial" w:eastAsia="Times New Roman" w:hAnsi="Arial" w:cs="B Titr"/>
                      <w:rtl/>
                    </w:rPr>
                  </w:pPr>
                  <w:r w:rsidRPr="004B1EE0">
                    <w:rPr>
                      <w:rFonts w:ascii="Arial" w:eastAsia="Times New Roman" w:hAnsi="Arial" w:cs="B Titr" w:hint="cs"/>
                      <w:rtl/>
                    </w:rPr>
                    <w:t>در</w:t>
                  </w:r>
                  <w:r w:rsidRPr="0012640A">
                    <w:rPr>
                      <w:rFonts w:ascii="Arial" w:eastAsia="Times New Roman" w:hAnsi="Arial" w:cs="B Titr"/>
                      <w:rtl/>
                    </w:rPr>
                    <w:t>صورت بروز مشكلات پستاني مثل احتقان ، زخم و شقاق</w:t>
                  </w:r>
                  <w:r w:rsidRPr="004B1EE0">
                    <w:rPr>
                      <w:rFonts w:ascii="Arial" w:eastAsia="Times New Roman" w:hAnsi="Arial" w:cs="B Titr" w:hint="cs"/>
                      <w:rtl/>
                    </w:rPr>
                    <w:t xml:space="preserve"> نوک</w:t>
                  </w:r>
                  <w:r w:rsidRPr="0012640A">
                    <w:rPr>
                      <w:rFonts w:ascii="Arial" w:eastAsia="Times New Roman" w:hAnsi="Arial" w:cs="B Titr"/>
                      <w:rtl/>
                    </w:rPr>
                    <w:t xml:space="preserve"> پستان </w:t>
                  </w:r>
                  <w:r w:rsidRPr="004B1EE0">
                    <w:rPr>
                      <w:rFonts w:ascii="Arial" w:eastAsia="Times New Roman" w:hAnsi="Arial" w:cs="B Titr" w:hint="cs"/>
                      <w:rtl/>
                    </w:rPr>
                    <w:t xml:space="preserve"> یا عدم موفقیت در شیردهی ، همه روزه صبح به درمانگاه تخصصی اطفال </w:t>
                  </w:r>
                  <w:r w:rsidR="00DE2C03">
                    <w:rPr>
                      <w:rFonts w:ascii="Arial" w:eastAsia="Times New Roman" w:hAnsi="Arial" w:cs="B Titr" w:hint="cs"/>
                      <w:rtl/>
                    </w:rPr>
                    <w:t xml:space="preserve">مراجعه و یا با شماره تلفن های : </w:t>
                  </w:r>
                  <w:r w:rsidRPr="004B1EE0">
                    <w:rPr>
                      <w:rFonts w:ascii="Arial" w:eastAsia="Times New Roman" w:hAnsi="Arial" w:cs="B Titr" w:hint="cs"/>
                      <w:sz w:val="24"/>
                      <w:szCs w:val="24"/>
                      <w:rtl/>
                    </w:rPr>
                    <w:t xml:space="preserve">شماره تلفن بیمارستان : </w:t>
                  </w:r>
                  <w:r w:rsidRPr="004B1EE0">
                    <w:rPr>
                      <w:rFonts w:ascii="Arial" w:eastAsia="Times New Roman" w:hAnsi="Arial" w:cs="B Titr" w:hint="cs"/>
                      <w:sz w:val="26"/>
                      <w:szCs w:val="26"/>
                      <w:rtl/>
                    </w:rPr>
                    <w:t xml:space="preserve">37228888 </w:t>
                  </w:r>
                </w:p>
                <w:p w:rsidR="008D37C1" w:rsidRPr="0012640A" w:rsidRDefault="008D37C1" w:rsidP="00EA0248">
                  <w:pPr>
                    <w:spacing w:after="0" w:line="240" w:lineRule="auto"/>
                    <w:rPr>
                      <w:rFonts w:ascii="Times New Roman" w:eastAsia="Times New Roman" w:hAnsi="Times New Roman" w:cs="B Titr"/>
                      <w:sz w:val="24"/>
                      <w:szCs w:val="24"/>
                      <w:rtl/>
                    </w:rPr>
                  </w:pPr>
                  <w:r w:rsidRPr="004B1EE0">
                    <w:rPr>
                      <w:rFonts w:ascii="Arial" w:eastAsia="Times New Roman" w:hAnsi="Arial" w:cs="B Titr" w:hint="cs"/>
                      <w:sz w:val="24"/>
                      <w:szCs w:val="24"/>
                      <w:rtl/>
                    </w:rPr>
                    <w:t>داخلی</w:t>
                  </w:r>
                  <w:r w:rsidR="004B1EE0" w:rsidRPr="004B1EE0">
                    <w:rPr>
                      <w:rFonts w:ascii="Arial" w:eastAsia="Times New Roman" w:hAnsi="Arial" w:cs="B Titr" w:hint="cs"/>
                      <w:sz w:val="24"/>
                      <w:szCs w:val="24"/>
                      <w:rtl/>
                    </w:rPr>
                    <w:t xml:space="preserve"> نوزادان </w:t>
                  </w:r>
                  <w:r w:rsidRPr="004B1EE0">
                    <w:rPr>
                      <w:rFonts w:ascii="Arial" w:eastAsia="Times New Roman" w:hAnsi="Arial" w:cs="B Titr" w:hint="cs"/>
                      <w:sz w:val="24"/>
                      <w:szCs w:val="24"/>
                      <w:rtl/>
                    </w:rPr>
                    <w:t xml:space="preserve"> : </w:t>
                  </w:r>
                  <w:r w:rsidRPr="004B1EE0">
                    <w:rPr>
                      <w:rFonts w:ascii="Arial" w:eastAsia="Times New Roman" w:hAnsi="Arial" w:cs="B Titr" w:hint="cs"/>
                      <w:sz w:val="26"/>
                      <w:szCs w:val="26"/>
                      <w:rtl/>
                    </w:rPr>
                    <w:t>231</w:t>
                  </w:r>
                  <w:r w:rsidR="00DE2C03">
                    <w:rPr>
                      <w:rFonts w:ascii="Times New Roman" w:eastAsia="Times New Roman" w:hAnsi="Times New Roman" w:cs="B Titr" w:hint="cs"/>
                      <w:sz w:val="24"/>
                      <w:szCs w:val="24"/>
                      <w:rtl/>
                    </w:rPr>
                    <w:t xml:space="preserve"> </w:t>
                  </w:r>
                  <w:r w:rsidR="00DE2C03">
                    <w:rPr>
                      <w:rFonts w:ascii="Arial" w:eastAsia="Times New Roman" w:hAnsi="Arial" w:cs="B Titr" w:hint="cs"/>
                      <w:rtl/>
                    </w:rPr>
                    <w:t xml:space="preserve">                     تماس حاصل</w:t>
                  </w:r>
                  <w:r w:rsidR="00DE2C03">
                    <w:rPr>
                      <w:rFonts w:ascii="Times New Roman" w:eastAsia="Times New Roman" w:hAnsi="Times New Roman" w:cs="B Titr" w:hint="cs"/>
                      <w:sz w:val="24"/>
                      <w:szCs w:val="24"/>
                      <w:rtl/>
                    </w:rPr>
                    <w:t xml:space="preserve"> نمائید 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25.2pt;margin-top:-36pt;width:243.45pt;height:532.9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" strokecolor="black [3213]" strokeweight="2.25pt">
            <v:stroke linestyle="thickThin"/>
            <v:textbox style="mso-next-textbox:#_x0000_s1034">
              <w:txbxContent>
                <w:p w:rsidR="0012640A" w:rsidRP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Titr"/>
                      <w:color w:val="FFFFFF" w:themeColor="background1"/>
                      <w:sz w:val="28"/>
                      <w:szCs w:val="28"/>
                    </w:rPr>
                  </w:pPr>
                  <w:r w:rsidRPr="0012640A">
                    <w:rPr>
                      <w:rFonts w:ascii="Arial" w:eastAsia="Times New Roman" w:hAnsi="Arial" w:cs="B Titr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 xml:space="preserve">شير </w:t>
                  </w:r>
                  <w:r w:rsidRPr="0012640A">
                    <w:rPr>
                      <w:rFonts w:ascii="Arial" w:eastAsia="Times New Roman" w:hAnsi="Arial" w:cs="B Titr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>دهي مادران شاغل :</w:t>
                  </w:r>
                </w:p>
                <w:p w:rsidR="0012640A" w:rsidRP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اگر شاغل هستيد:</w:t>
                  </w:r>
                </w:p>
                <w:p w:rsidR="0012640A" w:rsidRP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 w:rsidRPr="00AE35AB">
                    <w:rPr>
                      <w:rFonts w:ascii="Times New Roman" w:eastAsia="Times New Roman" w:hAnsi="Times New Roman" w:cs="B Nazani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47955" cy="80645"/>
                        <wp:effectExtent l="19050" t="0" r="0" b="0"/>
                        <wp:docPr id="47" name="Picture 31" descr="http://www.professorsoltanzadeh.com/food/needs/ABU061%7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professorsoltanzadeh.com/food/needs/ABU061%7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80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40A">
                    <w:rPr>
                      <w:rFonts w:ascii="Times New Roman" w:eastAsia="Times New Roman" w:hAnsi="Times New Roman" w:cs="Times New Roman"/>
                      <w:sz w:val="26"/>
                      <w:szCs w:val="26"/>
                      <w:rtl/>
                    </w:rPr>
                    <w:t> </w:t>
                  </w:r>
                  <w:r w:rsidRPr="0012640A"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  <w:t xml:space="preserve"> </w:t>
                  </w: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در تمام مدت مرخصي زايمان شير خوار را فقط با شير خود تغذيه كنيد.</w:t>
                  </w:r>
                </w:p>
                <w:p w:rsidR="0012640A" w:rsidRP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 w:rsidRPr="00AE35AB">
                    <w:rPr>
                      <w:rFonts w:ascii="Times New Roman" w:eastAsia="Times New Roman" w:hAnsi="Times New Roman" w:cs="B Nazani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47955" cy="80645"/>
                        <wp:effectExtent l="19050" t="0" r="0" b="0"/>
                        <wp:docPr id="48" name="Picture 32" descr="http://www.professorsoltanzadeh.com/food/needs/ABU061%7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professorsoltanzadeh.com/food/needs/ABU061%7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80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40A">
                    <w:rPr>
                      <w:rFonts w:ascii="Times New Roman" w:eastAsia="Times New Roman" w:hAnsi="Times New Roman" w:cs="Times New Roman"/>
                      <w:sz w:val="26"/>
                      <w:szCs w:val="26"/>
                      <w:rtl/>
                    </w:rPr>
                    <w:t> </w:t>
                  </w:r>
                  <w:r w:rsidRPr="0012640A"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  <w:t xml:space="preserve"> </w:t>
                  </w: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پس از بازگشت به كار ، دفعات شير دهي در عصر و شب را افزايش دهيد.</w:t>
                  </w:r>
                </w:p>
                <w:p w:rsidR="0012640A" w:rsidRP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 w:rsidRPr="00AE35AB">
                    <w:rPr>
                      <w:rFonts w:ascii="Times New Roman" w:eastAsia="Times New Roman" w:hAnsi="Times New Roman" w:cs="B Nazani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47955" cy="80645"/>
                        <wp:effectExtent l="19050" t="0" r="0" b="0"/>
                        <wp:docPr id="49" name="Picture 33" descr="http://www.professorsoltanzadeh.com/food/needs/ABU061%7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professorsoltanzadeh.com/food/needs/ABU061%7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80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40A">
                    <w:rPr>
                      <w:rFonts w:ascii="Times New Roman" w:eastAsia="Times New Roman" w:hAnsi="Times New Roman" w:cs="Times New Roman"/>
                      <w:sz w:val="26"/>
                      <w:szCs w:val="26"/>
                      <w:rtl/>
                    </w:rPr>
                    <w:t> </w:t>
                  </w:r>
                  <w:r w:rsidRPr="0012640A"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  <w:t xml:space="preserve"> </w:t>
                  </w: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از مرخصي ساعتي شيردهي براي تغذيه شير خوار با شير مادر در طول ساعات كار استفاده كنيد.</w:t>
                  </w:r>
                </w:p>
                <w:p w:rsidR="0012640A" w:rsidRP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 w:rsidRPr="00AE35AB">
                    <w:rPr>
                      <w:rFonts w:ascii="Times New Roman" w:eastAsia="Times New Roman" w:hAnsi="Times New Roman" w:cs="B Nazani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47955" cy="80645"/>
                        <wp:effectExtent l="19050" t="0" r="0" b="0"/>
                        <wp:docPr id="50" name="Picture 34" descr="http://www.professorsoltanzadeh.com/food/needs/ABU061%7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professorsoltanzadeh.com/food/needs/ABU061%7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80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640A">
                    <w:rPr>
                      <w:rFonts w:ascii="Times New Roman" w:eastAsia="Times New Roman" w:hAnsi="Times New Roman" w:cs="Times New Roman"/>
                      <w:sz w:val="26"/>
                      <w:szCs w:val="26"/>
                      <w:rtl/>
                    </w:rPr>
                    <w:t> </w:t>
                  </w:r>
                  <w:r w:rsidRPr="0012640A"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  <w:t xml:space="preserve"> </w:t>
                  </w: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شير خود را بدوشيد. تخليه مرتب پستانها به افزايش شير كمك ميكند.</w:t>
                  </w:r>
                </w:p>
                <w:p w:rsid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شير دوشيده شده را براي براي تغذيه شير خوار ذخيره كنيد تا در زمان دور بودن از او با اين شير تغذيه شود.</w:t>
                  </w: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br/>
                    <w:t>شير دوشيده شده مادر را بايد با قاشق و فنجان به شير خوار بدهند.</w:t>
                  </w:r>
                </w:p>
                <w:p w:rsidR="008D37C1" w:rsidRPr="0012640A" w:rsidRDefault="008D37C1" w:rsidP="008D3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Titr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B Titr" w:hint="cs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>علل اصلی امتناع شیر خوار</w:t>
                  </w:r>
                  <w:r w:rsidRPr="0012640A">
                    <w:rPr>
                      <w:rFonts w:ascii="Arial" w:eastAsia="Times New Roman" w:hAnsi="Arial" w:cs="B Titr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 xml:space="preserve"> :</w:t>
                  </w:r>
                </w:p>
                <w:p w:rsidR="00AE35AB" w:rsidRPr="00AE35AB" w:rsidRDefault="00AE35AB" w:rsidP="008D3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 w:rsidRPr="00AE35AB">
                    <w:rPr>
                      <w:rFonts w:ascii="Times New Roman" w:eastAsia="Times New Roman" w:hAnsi="Times New Roman" w:cs="B Nazanin" w:hint="cs"/>
                      <w:sz w:val="26"/>
                      <w:szCs w:val="26"/>
                      <w:rtl/>
                    </w:rPr>
                    <w:t xml:space="preserve">1- خوردن سیر </w:t>
                  </w:r>
                  <w:r w:rsidRPr="00AE35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rtl/>
                    </w:rPr>
                    <w:t>–</w:t>
                  </w:r>
                  <w:r w:rsidRPr="00AE35AB">
                    <w:rPr>
                      <w:rFonts w:ascii="Times New Roman" w:eastAsia="Times New Roman" w:hAnsi="Times New Roman" w:cs="B Nazanin" w:hint="cs"/>
                      <w:sz w:val="26"/>
                      <w:szCs w:val="26"/>
                      <w:rtl/>
                    </w:rPr>
                    <w:t xml:space="preserve"> پیاز </w:t>
                  </w:r>
                  <w:r w:rsidRPr="00AE35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rtl/>
                    </w:rPr>
                    <w:t>–</w:t>
                  </w:r>
                  <w:r w:rsidRPr="00AE35AB">
                    <w:rPr>
                      <w:rFonts w:ascii="Times New Roman" w:eastAsia="Times New Roman" w:hAnsi="Times New Roman" w:cs="B Nazanin" w:hint="cs"/>
                      <w:sz w:val="26"/>
                      <w:szCs w:val="26"/>
                      <w:rtl/>
                    </w:rPr>
                    <w:t xml:space="preserve"> چای پر رن</w:t>
                  </w:r>
                  <w:r w:rsidR="008D37C1">
                    <w:rPr>
                      <w:rFonts w:ascii="Times New Roman" w:eastAsia="Times New Roman" w:hAnsi="Times New Roman" w:cs="B Nazanin" w:hint="cs"/>
                      <w:sz w:val="26"/>
                      <w:szCs w:val="26"/>
                      <w:rtl/>
                    </w:rPr>
                    <w:t xml:space="preserve">گ یا نوشابه  و نعناع توسط مادر  2- استرس مادر  3- مصرف غذای سنگین مادر </w:t>
                  </w:r>
                  <w:r w:rsidRPr="00AE35AB">
                    <w:rPr>
                      <w:rFonts w:ascii="Times New Roman" w:eastAsia="Times New Roman" w:hAnsi="Times New Roman" w:cs="B Nazanin" w:hint="cs"/>
                      <w:sz w:val="26"/>
                      <w:szCs w:val="26"/>
                      <w:rtl/>
                    </w:rPr>
                    <w:t>4- گرفتگی بی</w:t>
                  </w:r>
                  <w:r w:rsidR="008D37C1">
                    <w:rPr>
                      <w:rFonts w:ascii="Times New Roman" w:eastAsia="Times New Roman" w:hAnsi="Times New Roman" w:cs="B Nazanin" w:hint="cs"/>
                      <w:sz w:val="26"/>
                      <w:szCs w:val="26"/>
                      <w:rtl/>
                    </w:rPr>
                    <w:t xml:space="preserve">نی نوزاد 5- برفک دهانی نوزاد         6- جدایی مادر ار نوزاد </w:t>
                  </w:r>
                  <w:r w:rsidRPr="00AE35AB">
                    <w:rPr>
                      <w:rFonts w:ascii="Times New Roman" w:eastAsia="Times New Roman" w:hAnsi="Times New Roman" w:cs="B Nazanin" w:hint="cs"/>
                      <w:sz w:val="26"/>
                      <w:szCs w:val="26"/>
                      <w:rtl/>
                    </w:rPr>
                    <w:t>7- نوک سینه صاف</w:t>
                  </w:r>
                </w:p>
                <w:p w:rsidR="00AE35AB" w:rsidRDefault="00AE35AB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Titr"/>
                      <w:sz w:val="26"/>
                      <w:szCs w:val="26"/>
                      <w:rtl/>
                    </w:rPr>
                  </w:pPr>
                  <w:r w:rsidRPr="008D37C1">
                    <w:rPr>
                      <w:rFonts w:ascii="Times New Roman" w:eastAsia="Times New Roman" w:hAnsi="Times New Roman" w:cs="B Titr" w:hint="cs"/>
                      <w:sz w:val="26"/>
                      <w:szCs w:val="26"/>
                      <w:rtl/>
                    </w:rPr>
                    <w:t xml:space="preserve">با بغل کردن نوزاد خود به دفعات و نوازش او و شیردهی در محیطی آرام می توانید تا حد زیادی این مشکل را حل نمائید </w:t>
                  </w:r>
                </w:p>
                <w:p w:rsidR="008D37C1" w:rsidRPr="0012640A" w:rsidRDefault="008D37C1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Titr"/>
                      <w:sz w:val="4"/>
                      <w:szCs w:val="4"/>
                      <w:rtl/>
                    </w:rPr>
                  </w:pPr>
                </w:p>
                <w:p w:rsidR="001E0169" w:rsidRPr="008D37C1" w:rsidRDefault="0012640A" w:rsidP="008D37C1">
                  <w:pPr>
                    <w:spacing w:after="0" w:line="240" w:lineRule="auto"/>
                    <w:jc w:val="center"/>
                    <w:rPr>
                      <w:rFonts w:cs="B Homa"/>
                      <w:sz w:val="28"/>
                      <w:szCs w:val="28"/>
                      <w:rtl/>
                    </w:rPr>
                  </w:pPr>
                  <w:r w:rsidRPr="008D37C1">
                    <w:rPr>
                      <w:rFonts w:ascii="Arial" w:hAnsi="Arial" w:cs="B Homa"/>
                      <w:sz w:val="28"/>
                      <w:szCs w:val="28"/>
                      <w:rtl/>
                    </w:rPr>
                    <w:t xml:space="preserve">شير دوشيده شده </w:t>
                  </w:r>
                  <w:r w:rsidR="008D37C1" w:rsidRPr="008D37C1">
                    <w:rPr>
                      <w:rFonts w:ascii="Arial" w:hAnsi="Arial" w:cs="B Homa" w:hint="cs"/>
                      <w:sz w:val="28"/>
                      <w:szCs w:val="28"/>
                      <w:rtl/>
                    </w:rPr>
                    <w:t xml:space="preserve">4 </w:t>
                  </w:r>
                  <w:r w:rsidRPr="008D37C1">
                    <w:rPr>
                      <w:rFonts w:ascii="Arial" w:hAnsi="Arial" w:cs="B Homa"/>
                      <w:sz w:val="28"/>
                      <w:szCs w:val="28"/>
                      <w:rtl/>
                    </w:rPr>
                    <w:t xml:space="preserve">ساعت در دماي اتاق </w:t>
                  </w:r>
                  <w:r w:rsidRPr="008D37C1">
                    <w:rPr>
                      <w:rFonts w:ascii="Arial" w:hAnsi="Arial" w:cs="B Homa"/>
                      <w:sz w:val="28"/>
                      <w:szCs w:val="28"/>
                      <w:rtl/>
                    </w:rPr>
                    <w:br/>
                    <w:t>( محل خنك ) و تا 48 ساعت در يخچال و 3 ماه در فريزر قابل نگهداري است.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96.4pt;margin-top:-36pt;width:243.45pt;height:532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" strokecolor="black [3213]" strokeweight="2.25pt">
            <v:stroke linestyle="thickThin"/>
            <v:textbox style="mso-next-textbox:#_x0000_s1033">
              <w:txbxContent>
                <w:p w:rsidR="00A1498E" w:rsidRPr="0012640A" w:rsidRDefault="00A1498E" w:rsidP="00A1498E">
                  <w:pPr>
                    <w:spacing w:after="0" w:line="240" w:lineRule="auto"/>
                    <w:rPr>
                      <w:rFonts w:ascii="Times New Roman" w:eastAsia="Times New Roman" w:hAnsi="Times New Roman" w:cs="B Titr"/>
                      <w:color w:val="FFFFFF" w:themeColor="background1"/>
                      <w:sz w:val="28"/>
                      <w:szCs w:val="28"/>
                      <w:rtl/>
                    </w:rPr>
                  </w:pPr>
                  <w:r w:rsidRPr="00A1498E">
                    <w:rPr>
                      <w:rFonts w:ascii="Arial" w:eastAsia="Times New Roman" w:hAnsi="Arial" w:cs="B Titr" w:hint="cs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 xml:space="preserve">تشخیص </w:t>
                  </w:r>
                  <w:r w:rsidRPr="00A1498E">
                    <w:rPr>
                      <w:rFonts w:ascii="Arial" w:eastAsia="Times New Roman" w:hAnsi="Arial" w:cs="B Titr" w:hint="cs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>کافی بودن شیر مادر :</w:t>
                  </w:r>
                </w:p>
                <w:p w:rsidR="0012640A" w:rsidRPr="00A1498E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6"/>
                      <w:szCs w:val="26"/>
                      <w:rtl/>
                    </w:rPr>
                  </w:pPr>
                  <w:r w:rsidRPr="0012640A">
                    <w:rPr>
                      <w:rFonts w:ascii="Arial" w:eastAsia="Times New Roman" w:hAnsi="Arial" w:cs="B Nazanin"/>
                      <w:sz w:val="26"/>
                      <w:szCs w:val="26"/>
                      <w:rtl/>
                    </w:rPr>
                    <w:t>بهترين راه تشخيص كافي بودن شير مادر ، افزايش وزن شير خوار بر اساس منحني رشد است . براي پايش رشد كودكان و اطمينان از كفايت شير خود به پزشك يا مراكز بهداشتي درماني مراجعه كنيد.</w:t>
                  </w:r>
                  <w:r w:rsidRPr="00A1498E">
                    <w:rPr>
                      <w:rFonts w:ascii="Times New Roman" w:eastAsia="Times New Roman" w:hAnsi="Times New Roman" w:cs="B Nazanin" w:hint="cs"/>
                      <w:sz w:val="26"/>
                      <w:szCs w:val="26"/>
                      <w:rtl/>
                    </w:rPr>
                    <w:t xml:space="preserve"> خواب راحت 6-3 بار دفع ادرار یا 8-3 بار دفع مدفوع در طی 24 ساعت نیز نشانه خوبی است .</w:t>
                  </w:r>
                </w:p>
                <w:p w:rsidR="0012640A" w:rsidRP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12640A">
                    <w:rPr>
                      <w:rFonts w:ascii="Arial" w:eastAsia="Times New Roman" w:hAnsi="Arial" w:cs="B Titr"/>
                      <w:b/>
                      <w:bCs/>
                      <w:sz w:val="24"/>
                      <w:szCs w:val="24"/>
                      <w:rtl/>
                    </w:rPr>
                    <w:t>گريه زياد شير خوار</w:t>
                  </w:r>
                  <w:r w:rsidRPr="0012640A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 xml:space="preserve"> مي تواند به علت خيس بودن كهنه ، سرد يا گرم بودن ، ملاقات بيش از حد بستگان ، بيماري يا قولنج ... باشد.</w:t>
                  </w:r>
                </w:p>
                <w:p w:rsidR="0012640A" w:rsidRP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12640A">
                    <w:rPr>
                      <w:rFonts w:ascii="Arial" w:eastAsia="Times New Roman" w:hAnsi="Arial" w:cs="B Titr"/>
                      <w:b/>
                      <w:bCs/>
                      <w:sz w:val="24"/>
                      <w:szCs w:val="24"/>
                      <w:rtl/>
                    </w:rPr>
                    <w:t>زود به زود شير خوردن</w:t>
                  </w:r>
                  <w:r w:rsidRPr="0012640A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 xml:space="preserve"> به لحاظ هضم آسان و قابليت جذب بالاي شير مادر است.</w:t>
                  </w:r>
                </w:p>
                <w:p w:rsidR="0012640A" w:rsidRP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12640A">
                    <w:rPr>
                      <w:rFonts w:ascii="Arial" w:eastAsia="Times New Roman" w:hAnsi="Arial" w:cs="B Titr"/>
                      <w:b/>
                      <w:bCs/>
                      <w:sz w:val="24"/>
                      <w:szCs w:val="24"/>
                      <w:rtl/>
                    </w:rPr>
                    <w:t>مكيدن طولاني پستان</w:t>
                  </w:r>
                  <w:r w:rsidRPr="0012640A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 xml:space="preserve"> ميتواند به لحاظ وضعيت نادرست پستان گرفتن شير خوار باشد و اصلاح وضعيت شير دهي مشكل را برطرف ميكند.</w:t>
                  </w:r>
                </w:p>
                <w:p w:rsidR="0012640A" w:rsidRPr="0012640A" w:rsidRDefault="008D37C1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8D37C1">
                    <w:rPr>
                      <w:rFonts w:ascii="Arial" w:eastAsia="Times New Roman" w:hAnsi="Arial" w:cs="B Titr"/>
                      <w:b/>
                      <w:bCs/>
                      <w:sz w:val="24"/>
                      <w:szCs w:val="24"/>
                      <w:rtl/>
                    </w:rPr>
                    <w:t xml:space="preserve">كم بودن شير روزهاي اول </w:t>
                  </w:r>
                  <w:r w:rsidR="0012640A" w:rsidRPr="0012640A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>مقدار شير روزهاي اول (آغوز) كم است اما براي نوزاد كافي ، ضروري و حياتي است و اولين واكسن او در برابر بيماريها محسوب ميشود.</w:t>
                  </w:r>
                </w:p>
                <w:p w:rsidR="0012640A" w:rsidRP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12640A">
                    <w:rPr>
                      <w:rFonts w:ascii="Arial" w:eastAsia="Times New Roman" w:hAnsi="Arial" w:cs="B Titr"/>
                      <w:b/>
                      <w:bCs/>
                      <w:sz w:val="24"/>
                      <w:szCs w:val="24"/>
                      <w:rtl/>
                    </w:rPr>
                    <w:t>كافي نبودن شير هنگام دوشيدن</w:t>
                  </w:r>
                  <w:r w:rsidRPr="0012640A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 xml:space="preserve"> ملاك ميزان توليد شير نيست زيرا پستان با مكيدن شير خوار شير كافي توليد ميكند.</w:t>
                  </w:r>
                </w:p>
                <w:p w:rsidR="0012640A" w:rsidRDefault="0012640A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12640A">
                    <w:rPr>
                      <w:rFonts w:ascii="Arial" w:eastAsia="Times New Roman" w:hAnsi="Arial" w:cs="B Titr"/>
                      <w:b/>
                      <w:bCs/>
                      <w:sz w:val="24"/>
                      <w:szCs w:val="24"/>
                      <w:rtl/>
                    </w:rPr>
                    <w:t>كوچك بودن پستانها</w:t>
                  </w:r>
                  <w:r w:rsidRPr="0012640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 </w:t>
                  </w:r>
                  <w:r w:rsidRPr="0012640A">
                    <w:rPr>
                      <w:rFonts w:ascii="Arial" w:eastAsia="Times New Roman" w:hAnsi="Arial" w:cs="B Nazanin"/>
                      <w:sz w:val="24"/>
                      <w:szCs w:val="24"/>
                      <w:rtl/>
                    </w:rPr>
                    <w:t xml:space="preserve"> توليد شير به اندازه پستانها بستگي ندارد مكيدن مكرر موجب توليد شير بيشتر ميشود.</w:t>
                  </w:r>
                </w:p>
                <w:p w:rsidR="008D37C1" w:rsidRPr="008D37C1" w:rsidRDefault="008D37C1" w:rsidP="00AE35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B Nazanin"/>
                      <w:sz w:val="18"/>
                      <w:szCs w:val="18"/>
                      <w:rtl/>
                    </w:rPr>
                  </w:pPr>
                </w:p>
                <w:p w:rsidR="00A1498E" w:rsidRPr="0012640A" w:rsidRDefault="00A1498E" w:rsidP="00A1498E">
                  <w:pPr>
                    <w:spacing w:after="0" w:line="240" w:lineRule="auto"/>
                    <w:rPr>
                      <w:rFonts w:ascii="Times New Roman" w:eastAsia="Times New Roman" w:hAnsi="Times New Roman" w:cs="B Titr"/>
                      <w:color w:val="FFFFFF" w:themeColor="background1"/>
                      <w:sz w:val="28"/>
                      <w:szCs w:val="2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>عوامل موثر در افزایش</w:t>
                  </w:r>
                  <w:r w:rsidRPr="00A1498E">
                    <w:rPr>
                      <w:rFonts w:ascii="Arial" w:eastAsia="Times New Roman" w:hAnsi="Arial" w:cs="B Titr" w:hint="cs"/>
                      <w:color w:val="FFFFFF" w:themeColor="background1"/>
                      <w:sz w:val="28"/>
                      <w:szCs w:val="28"/>
                      <w:highlight w:val="darkGray"/>
                      <w:shd w:val="clear" w:color="auto" w:fill="CC0000"/>
                      <w:rtl/>
                    </w:rPr>
                    <w:t xml:space="preserve"> شیر:</w:t>
                  </w:r>
                </w:p>
                <w:p w:rsidR="00441B3B" w:rsidRDefault="00A1498E" w:rsidP="008D37C1">
                  <w:pPr>
                    <w:spacing w:after="0" w:line="240" w:lineRule="auto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1- تخلیه مرتب سینه ها</w:t>
                  </w:r>
                </w:p>
                <w:p w:rsidR="00A1498E" w:rsidRPr="00A1498E" w:rsidRDefault="00A1498E" w:rsidP="00DE2C03">
                  <w:pPr>
                    <w:spacing w:after="0" w:line="240" w:lineRule="auto"/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2- </w:t>
                  </w:r>
                  <w:r w:rsidR="008D37C1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خوردن کاهو </w:t>
                  </w:r>
                  <w:r w:rsidR="008D37C1">
                    <w:rPr>
                      <w:rFonts w:ascii="Times New Roman" w:hAnsi="Times New Roman" w:cs="Times New Roman" w:hint="cs"/>
                      <w:sz w:val="26"/>
                      <w:szCs w:val="26"/>
                      <w:rtl/>
                    </w:rPr>
                    <w:t>–</w:t>
                  </w:r>
                  <w:r w:rsidR="008D37C1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بادام </w:t>
                  </w:r>
                  <w:r w:rsidR="00DE2C03">
                    <w:rPr>
                      <w:rFonts w:cs="B Nazanin" w:hint="cs"/>
                      <w:sz w:val="26"/>
                      <w:szCs w:val="26"/>
                      <w:rtl/>
                    </w:rPr>
                    <w:t>-</w:t>
                  </w:r>
                  <w:r w:rsidR="008D37C1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جو </w:t>
                  </w:r>
                  <w:r w:rsidR="00DE2C03">
                    <w:rPr>
                      <w:rFonts w:cs="B Nazanin" w:hint="cs"/>
                      <w:sz w:val="26"/>
                      <w:szCs w:val="26"/>
                      <w:rtl/>
                    </w:rPr>
                    <w:t>- آش</w:t>
                  </w:r>
                  <w:r w:rsidR="008D37C1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کلم </w:t>
                  </w:r>
                  <w:r w:rsidR="008D37C1">
                    <w:rPr>
                      <w:rFonts w:ascii="Times New Roman" w:hAnsi="Times New Roman" w:cs="Times New Roman" w:hint="cs"/>
                      <w:sz w:val="26"/>
                      <w:szCs w:val="26"/>
                      <w:rtl/>
                    </w:rPr>
                    <w:t>–</w:t>
                  </w:r>
                  <w:r w:rsidR="008D37C1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دم کرده رازیانه و مایعات به میزان لازم.</w:t>
                  </w:r>
                </w:p>
                <w:p w:rsidR="00DC68DA" w:rsidRDefault="00DC68DA"/>
              </w:txbxContent>
            </v:textbox>
          </v:shape>
        </w:pict>
      </w:r>
    </w:p>
    <w:p w:rsidR="00CD345C" w:rsidRDefault="00EC352A">
      <w:r>
        <w:rPr>
          <w:noProof/>
        </w:rPr>
        <w:pict>
          <v:shape id="_x0000_s1047" type="#_x0000_t202" style="position:absolute;left:0;text-align:left;margin-left:-104.3pt;margin-top:467.3pt;width:201.5pt;height:26.75pt;z-index:251685888" filled="f" stroked="f">
            <v:textbox>
              <w:txbxContent>
                <w:p w:rsidR="00EA0248" w:rsidRPr="00DE2C03" w:rsidRDefault="00EA0248" w:rsidP="00DE2C03">
                  <w:pPr>
                    <w:rPr>
                      <w:rFonts w:cs="B Yekan"/>
                      <w:sz w:val="18"/>
                      <w:szCs w:val="18"/>
                    </w:rPr>
                  </w:pPr>
                  <w:r w:rsidRPr="00DE2C03">
                    <w:rPr>
                      <w:rFonts w:cs="B Yekan" w:hint="cs"/>
                      <w:sz w:val="18"/>
                      <w:szCs w:val="18"/>
                      <w:rtl/>
                    </w:rPr>
                    <w:t xml:space="preserve">چاپ </w:t>
                  </w:r>
                  <w:r w:rsidRPr="00DE2C03">
                    <w:rPr>
                      <w:rFonts w:cs="B Yekan" w:hint="cs"/>
                      <w:sz w:val="18"/>
                      <w:szCs w:val="18"/>
                      <w:rtl/>
                    </w:rPr>
                    <w:t>صالحی 37224516</w:t>
                  </w:r>
                  <w:r w:rsidR="00DE2C03" w:rsidRPr="00DE2C03">
                    <w:rPr>
                      <w:rFonts w:cs="B Yekan" w:hint="cs"/>
                      <w:sz w:val="18"/>
                      <w:szCs w:val="18"/>
                      <w:rtl/>
                    </w:rPr>
                    <w:t xml:space="preserve"> </w:t>
                  </w:r>
                  <w:r w:rsidR="00DE2C03" w:rsidRPr="00DE2C03">
                    <w:rPr>
                      <w:rFonts w:ascii="Times New Roman" w:hAnsi="Times New Roman" w:cs="Times New Roman" w:hint="cs"/>
                      <w:sz w:val="18"/>
                      <w:szCs w:val="18"/>
                      <w:rtl/>
                    </w:rPr>
                    <w:t>–</w:t>
                  </w:r>
                  <w:r w:rsidR="00DE2C03" w:rsidRPr="00DE2C03">
                    <w:rPr>
                      <w:rFonts w:cs="B Yekan" w:hint="cs"/>
                      <w:sz w:val="18"/>
                      <w:szCs w:val="18"/>
                      <w:rtl/>
                    </w:rPr>
                    <w:t xml:space="preserve"> 3000/4/94</w:t>
                  </w:r>
                </w:p>
              </w:txbxContent>
            </v:textbox>
            <w10:wrap anchorx="page"/>
          </v:shape>
        </w:pict>
      </w:r>
    </w:p>
    <w:sectPr w:rsidR="00CD345C" w:rsidSect="00CD345C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2A" w:rsidRDefault="00EC352A" w:rsidP="00DE2C03">
      <w:pPr>
        <w:spacing w:after="0" w:line="240" w:lineRule="auto"/>
      </w:pPr>
      <w:r>
        <w:separator/>
      </w:r>
    </w:p>
  </w:endnote>
  <w:endnote w:type="continuationSeparator" w:id="0">
    <w:p w:rsidR="00EC352A" w:rsidRDefault="00EC352A" w:rsidP="00DE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2A" w:rsidRDefault="00EC352A" w:rsidP="00DE2C03">
      <w:pPr>
        <w:spacing w:after="0" w:line="240" w:lineRule="auto"/>
      </w:pPr>
      <w:r>
        <w:separator/>
      </w:r>
    </w:p>
  </w:footnote>
  <w:footnote w:type="continuationSeparator" w:id="0">
    <w:p w:rsidR="00EC352A" w:rsidRDefault="00EC352A" w:rsidP="00DE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professorsoltanzadeh.com/food/needs/ABU061%7E1.gif" style="width:12pt;height:7.5pt;visibility:visible;mso-wrap-style:square" o:bullet="t">
        <v:imagedata r:id="rId1" o:title="ABU061%7E1"/>
      </v:shape>
    </w:pict>
  </w:numPicBullet>
  <w:abstractNum w:abstractNumId="0">
    <w:nsid w:val="1E4318DE"/>
    <w:multiLevelType w:val="hybridMultilevel"/>
    <w:tmpl w:val="901E5234"/>
    <w:lvl w:ilvl="0" w:tplc="A07AD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07D"/>
    <w:multiLevelType w:val="hybridMultilevel"/>
    <w:tmpl w:val="54B654CE"/>
    <w:lvl w:ilvl="0" w:tplc="77EC145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51816"/>
    <w:multiLevelType w:val="hybridMultilevel"/>
    <w:tmpl w:val="E712606A"/>
    <w:lvl w:ilvl="0" w:tplc="1EF02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B4243"/>
    <w:multiLevelType w:val="hybridMultilevel"/>
    <w:tmpl w:val="96C234FC"/>
    <w:lvl w:ilvl="0" w:tplc="39864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42287"/>
    <w:multiLevelType w:val="hybridMultilevel"/>
    <w:tmpl w:val="FCF6F91C"/>
    <w:lvl w:ilvl="0" w:tplc="1584C0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57BEA"/>
    <w:multiLevelType w:val="hybridMultilevel"/>
    <w:tmpl w:val="9D5424B0"/>
    <w:lvl w:ilvl="0" w:tplc="3F8E8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06495"/>
    <w:multiLevelType w:val="hybridMultilevel"/>
    <w:tmpl w:val="96C234FC"/>
    <w:lvl w:ilvl="0" w:tplc="39864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02D57"/>
    <w:multiLevelType w:val="hybridMultilevel"/>
    <w:tmpl w:val="96C234FC"/>
    <w:lvl w:ilvl="0" w:tplc="39864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EEE"/>
    <w:rsid w:val="00031989"/>
    <w:rsid w:val="000A0BB2"/>
    <w:rsid w:val="0012640A"/>
    <w:rsid w:val="001A5CB4"/>
    <w:rsid w:val="001D00AD"/>
    <w:rsid w:val="001E0169"/>
    <w:rsid w:val="002907C9"/>
    <w:rsid w:val="002A5D29"/>
    <w:rsid w:val="002F7915"/>
    <w:rsid w:val="003727EC"/>
    <w:rsid w:val="00397741"/>
    <w:rsid w:val="003D7438"/>
    <w:rsid w:val="003F0FD8"/>
    <w:rsid w:val="00441B3B"/>
    <w:rsid w:val="00455617"/>
    <w:rsid w:val="00473CF6"/>
    <w:rsid w:val="004B1EE0"/>
    <w:rsid w:val="00507FA2"/>
    <w:rsid w:val="00514E2D"/>
    <w:rsid w:val="00540E6F"/>
    <w:rsid w:val="005653AE"/>
    <w:rsid w:val="00571F7F"/>
    <w:rsid w:val="005B4DE7"/>
    <w:rsid w:val="00621A5A"/>
    <w:rsid w:val="00632EDA"/>
    <w:rsid w:val="00662CDA"/>
    <w:rsid w:val="006D3E92"/>
    <w:rsid w:val="0075116D"/>
    <w:rsid w:val="007F7EEE"/>
    <w:rsid w:val="00873C24"/>
    <w:rsid w:val="008A2987"/>
    <w:rsid w:val="008C0A9B"/>
    <w:rsid w:val="008D37C1"/>
    <w:rsid w:val="008E06C3"/>
    <w:rsid w:val="0091553D"/>
    <w:rsid w:val="0093710F"/>
    <w:rsid w:val="00954431"/>
    <w:rsid w:val="009A41F8"/>
    <w:rsid w:val="009A5662"/>
    <w:rsid w:val="00A1498E"/>
    <w:rsid w:val="00AC5EA3"/>
    <w:rsid w:val="00AE35AB"/>
    <w:rsid w:val="00B54207"/>
    <w:rsid w:val="00B8568F"/>
    <w:rsid w:val="00BE5B6E"/>
    <w:rsid w:val="00BF39C8"/>
    <w:rsid w:val="00C41D41"/>
    <w:rsid w:val="00CD345C"/>
    <w:rsid w:val="00D01D24"/>
    <w:rsid w:val="00D91362"/>
    <w:rsid w:val="00D93B52"/>
    <w:rsid w:val="00DC68DA"/>
    <w:rsid w:val="00DD2C35"/>
    <w:rsid w:val="00DE2C03"/>
    <w:rsid w:val="00E00510"/>
    <w:rsid w:val="00E318B1"/>
    <w:rsid w:val="00E336E2"/>
    <w:rsid w:val="00E86D37"/>
    <w:rsid w:val="00EA0248"/>
    <w:rsid w:val="00EC352A"/>
    <w:rsid w:val="00ED2239"/>
    <w:rsid w:val="00F23344"/>
    <w:rsid w:val="00F238AA"/>
    <w:rsid w:val="00FD5BD1"/>
    <w:rsid w:val="00FE1B9A"/>
    <w:rsid w:val="00FE3C70"/>
    <w:rsid w:val="00FF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45C"/>
    <w:pPr>
      <w:ind w:left="720"/>
      <w:contextualSpacing/>
    </w:pPr>
  </w:style>
  <w:style w:type="table" w:styleId="TableGrid">
    <w:name w:val="Table Grid"/>
    <w:basedOn w:val="TableNormal"/>
    <w:uiPriority w:val="59"/>
    <w:rsid w:val="003D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64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2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C03"/>
  </w:style>
  <w:style w:type="paragraph" w:styleId="Footer">
    <w:name w:val="footer"/>
    <w:basedOn w:val="Normal"/>
    <w:link w:val="FooterChar"/>
    <w:uiPriority w:val="99"/>
    <w:semiHidden/>
    <w:unhideWhenUsed/>
    <w:rsid w:val="00DE2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BAC9-E233-4C6B-B82A-6E896AC1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Derakhshi</cp:lastModifiedBy>
  <cp:revision>11</cp:revision>
  <cp:lastPrinted>2015-07-06T07:01:00Z</cp:lastPrinted>
  <dcterms:created xsi:type="dcterms:W3CDTF">2015-06-29T13:58:00Z</dcterms:created>
  <dcterms:modified xsi:type="dcterms:W3CDTF">2016-04-27T08:37:00Z</dcterms:modified>
</cp:coreProperties>
</file>